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5F" w:rsidRPr="00591638" w:rsidRDefault="00D52E5F" w:rsidP="00D52E5F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D52E5F" w:rsidRDefault="00D52E5F" w:rsidP="00D52E5F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D52E5F" w:rsidRPr="00205009" w:rsidRDefault="00D52E5F" w:rsidP="00D52E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D52E5F" w:rsidRPr="00591638" w:rsidRDefault="00D52E5F" w:rsidP="00D52E5F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D52E5F" w:rsidRPr="00591638" w:rsidRDefault="00D52E5F" w:rsidP="00D52E5F">
      <w:pPr>
        <w:rPr>
          <w:sz w:val="28"/>
          <w:szCs w:val="28"/>
        </w:rPr>
      </w:pPr>
    </w:p>
    <w:p w:rsidR="00D52E5F" w:rsidRPr="00591638" w:rsidRDefault="00D52E5F" w:rsidP="00D52E5F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D52E5F" w:rsidRPr="00591638" w:rsidRDefault="00D52E5F" w:rsidP="00D52E5F">
      <w:pPr>
        <w:jc w:val="center"/>
        <w:rPr>
          <w:bCs/>
          <w:sz w:val="28"/>
          <w:szCs w:val="28"/>
        </w:rPr>
      </w:pPr>
    </w:p>
    <w:p w:rsidR="00D52E5F" w:rsidRPr="00591638" w:rsidRDefault="00D52E5F" w:rsidP="00D52E5F">
      <w:pPr>
        <w:jc w:val="center"/>
        <w:rPr>
          <w:sz w:val="28"/>
          <w:szCs w:val="28"/>
        </w:rPr>
      </w:pPr>
    </w:p>
    <w:p w:rsidR="00D52E5F" w:rsidRPr="00591638" w:rsidRDefault="00D52E5F" w:rsidP="00D52E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91638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  <w:r w:rsidRPr="00591638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2020</w:t>
      </w:r>
      <w:r w:rsidRPr="00591638">
        <w:rPr>
          <w:sz w:val="28"/>
          <w:szCs w:val="28"/>
        </w:rPr>
        <w:t xml:space="preserve"> г. №</w:t>
      </w:r>
      <w:r w:rsidRPr="002313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91638">
        <w:rPr>
          <w:sz w:val="28"/>
          <w:szCs w:val="28"/>
        </w:rPr>
        <w:t xml:space="preserve"> - па</w:t>
      </w:r>
    </w:p>
    <w:p w:rsidR="00D52E5F" w:rsidRPr="00591638" w:rsidRDefault="00D52E5F" w:rsidP="00D52E5F">
      <w:pPr>
        <w:jc w:val="center"/>
        <w:rPr>
          <w:sz w:val="28"/>
          <w:szCs w:val="28"/>
        </w:rPr>
      </w:pPr>
    </w:p>
    <w:p w:rsidR="00D52E5F" w:rsidRPr="00591638" w:rsidRDefault="00D52E5F" w:rsidP="00D52E5F">
      <w:pPr>
        <w:pStyle w:val="ConsPlusTitle"/>
        <w:widowControl/>
        <w:jc w:val="center"/>
        <w:rPr>
          <w:b w:val="0"/>
          <w:bCs w:val="0"/>
        </w:rPr>
      </w:pPr>
    </w:p>
    <w:p w:rsidR="00D52E5F" w:rsidRPr="007F351E" w:rsidRDefault="00D52E5F" w:rsidP="00D52E5F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D52E5F" w:rsidRPr="00591638" w:rsidRDefault="00D52E5F" w:rsidP="00D52E5F">
      <w:pPr>
        <w:pStyle w:val="ConsPlusTitle"/>
        <w:widowControl/>
        <w:jc w:val="center"/>
        <w:rPr>
          <w:b w:val="0"/>
          <w:bCs w:val="0"/>
        </w:rPr>
      </w:pPr>
    </w:p>
    <w:p w:rsidR="00D52E5F" w:rsidRPr="00591638" w:rsidRDefault="00D52E5F" w:rsidP="00D52E5F">
      <w:pPr>
        <w:pStyle w:val="ConsPlusTitle"/>
        <w:widowControl/>
        <w:jc w:val="center"/>
        <w:rPr>
          <w:b w:val="0"/>
          <w:bCs w:val="0"/>
        </w:rPr>
      </w:pPr>
    </w:p>
    <w:p w:rsidR="00D52E5F" w:rsidRPr="00591638" w:rsidRDefault="00D52E5F" w:rsidP="00D52E5F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D52E5F" w:rsidRPr="007F351E" w:rsidRDefault="00D52E5F" w:rsidP="00D52E5F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Междуреченское</w:t>
      </w:r>
      <w:r w:rsidRPr="00591638">
        <w:rPr>
          <w:b/>
          <w:sz w:val="28"/>
          <w:szCs w:val="28"/>
        </w:rPr>
        <w:t xml:space="preserve">» </w:t>
      </w:r>
    </w:p>
    <w:p w:rsidR="00D52E5F" w:rsidRPr="00591638" w:rsidRDefault="00D52E5F" w:rsidP="00D52E5F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D52E5F" w:rsidRPr="00591638" w:rsidRDefault="00D52E5F" w:rsidP="00D52E5F">
      <w:pPr>
        <w:jc w:val="center"/>
        <w:rPr>
          <w:sz w:val="28"/>
          <w:szCs w:val="28"/>
        </w:rPr>
      </w:pPr>
    </w:p>
    <w:p w:rsidR="00D52E5F" w:rsidRPr="00591638" w:rsidRDefault="00D52E5F" w:rsidP="00D52E5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E5F" w:rsidRPr="00591638" w:rsidRDefault="00D52E5F" w:rsidP="00D52E5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E5F" w:rsidRPr="00591638" w:rsidRDefault="00D52E5F" w:rsidP="00D52E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D52E5F" w:rsidRPr="00591638" w:rsidRDefault="00D52E5F" w:rsidP="00D52E5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D52E5F" w:rsidRPr="00591638" w:rsidRDefault="00D52E5F" w:rsidP="00D52E5F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пального образования «Междуреченское»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D52E5F" w:rsidRPr="00591638" w:rsidRDefault="00D52E5F" w:rsidP="00D52E5F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D52E5F" w:rsidRPr="00591638" w:rsidRDefault="00D52E5F" w:rsidP="00D52E5F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D52E5F" w:rsidRPr="00591638" w:rsidRDefault="00D52E5F" w:rsidP="00D52E5F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D52E5F" w:rsidRPr="00591638" w:rsidRDefault="00D52E5F" w:rsidP="00D52E5F">
      <w:pPr>
        <w:rPr>
          <w:sz w:val="28"/>
          <w:szCs w:val="28"/>
        </w:rPr>
      </w:pPr>
    </w:p>
    <w:p w:rsidR="00D52E5F" w:rsidRPr="00591638" w:rsidRDefault="00D52E5F" w:rsidP="00D52E5F">
      <w:pPr>
        <w:rPr>
          <w:sz w:val="28"/>
          <w:szCs w:val="28"/>
        </w:rPr>
      </w:pPr>
    </w:p>
    <w:p w:rsidR="00D52E5F" w:rsidRPr="00591638" w:rsidRDefault="00D52E5F" w:rsidP="00D52E5F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</w:t>
      </w:r>
      <w:r w:rsidRPr="00591638">
        <w:rPr>
          <w:sz w:val="28"/>
          <w:szCs w:val="28"/>
        </w:rPr>
        <w:t xml:space="preserve">                                  А.С. Чечулин</w:t>
      </w:r>
    </w:p>
    <w:p w:rsidR="00D52E5F" w:rsidRPr="00591638" w:rsidRDefault="00D52E5F" w:rsidP="00D52E5F">
      <w:pPr>
        <w:rPr>
          <w:sz w:val="28"/>
          <w:szCs w:val="28"/>
        </w:rPr>
      </w:pPr>
    </w:p>
    <w:p w:rsidR="00D52E5F" w:rsidRDefault="00D52E5F" w:rsidP="00D52E5F">
      <w:pPr>
        <w:rPr>
          <w:sz w:val="28"/>
          <w:szCs w:val="28"/>
        </w:rPr>
      </w:pPr>
    </w:p>
    <w:p w:rsidR="00D52E5F" w:rsidRDefault="00D52E5F" w:rsidP="00D52E5F">
      <w:pPr>
        <w:rPr>
          <w:sz w:val="28"/>
          <w:szCs w:val="28"/>
        </w:rPr>
      </w:pPr>
    </w:p>
    <w:p w:rsidR="00D52E5F" w:rsidRDefault="00D52E5F" w:rsidP="00D52E5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D52E5F" w:rsidTr="00116BB1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D52E5F" w:rsidTr="00116BB1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5 -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D52E5F" w:rsidTr="00116BB1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D52E5F" w:rsidTr="00116BB1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D52E5F" w:rsidTr="00116BB1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D52E5F" w:rsidTr="00116BB1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D52E5F" w:rsidTr="00116BB1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D52E5F" w:rsidRPr="00224194" w:rsidTr="00116BB1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D52E5F" w:rsidRPr="00224194" w:rsidTr="00116BB1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5F" w:rsidRPr="00A719DF" w:rsidRDefault="00D52E5F" w:rsidP="00116BB1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5F" w:rsidRPr="00A719DF" w:rsidRDefault="00D52E5F" w:rsidP="00116BB1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D52E5F" w:rsidRDefault="00D52E5F" w:rsidP="00D52E5F"/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2E5F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2E5F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E5F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52E5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E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E5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52E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52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D52E5F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D52E5F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D52E5F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D52E5F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D52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D52E5F"/>
    <w:rPr>
      <w:color w:val="0000FF"/>
      <w:u w:val="single"/>
    </w:rPr>
  </w:style>
  <w:style w:type="paragraph" w:styleId="a8">
    <w:name w:val="Body Text Indent"/>
    <w:basedOn w:val="a"/>
    <w:link w:val="a9"/>
    <w:rsid w:val="00D52E5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52E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2020-04-30T05:48:00Z</dcterms:created>
  <dcterms:modified xsi:type="dcterms:W3CDTF">2020-04-30T05:48:00Z</dcterms:modified>
</cp:coreProperties>
</file>